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F47D" w14:textId="77777777" w:rsidR="0086236F" w:rsidRPr="00954897" w:rsidRDefault="0086236F" w:rsidP="003C484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54897">
        <w:rPr>
          <w:rFonts w:ascii="Calibri" w:hAnsi="Calibri" w:cs="Calibri"/>
          <w:b/>
          <w:bCs/>
          <w:sz w:val="22"/>
          <w:szCs w:val="22"/>
        </w:rPr>
        <w:t>Fathering Across Cultures Website – Video Transcript</w:t>
      </w:r>
    </w:p>
    <w:p w14:paraId="3AFB2E03" w14:textId="77777777" w:rsidR="0086236F" w:rsidRPr="00954897" w:rsidRDefault="0086236F" w:rsidP="0086236F">
      <w:pPr>
        <w:rPr>
          <w:rFonts w:ascii="Calibri" w:hAnsi="Calibri" w:cs="Calibri"/>
          <w:sz w:val="22"/>
          <w:szCs w:val="22"/>
        </w:rPr>
      </w:pPr>
    </w:p>
    <w:p w14:paraId="5120F152" w14:textId="053B5CFB" w:rsidR="0086236F" w:rsidRDefault="0086236F" w:rsidP="0086236F">
      <w:pPr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Rhyannon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Elliott, Manager Refugee Dads and Kids Weekend,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CatholicCare</w:t>
      </w:r>
      <w:proofErr w:type="spellEnd"/>
    </w:p>
    <w:p w14:paraId="516AB47E" w14:textId="059B1F2B" w:rsidR="00CF2D46" w:rsidRDefault="00CF2D46" w:rsidP="0086236F">
      <w:pPr>
        <w:rPr>
          <w:rFonts w:ascii="Calibri" w:hAnsi="Calibri" w:cs="Calibri"/>
          <w:b/>
          <w:bCs/>
          <w:sz w:val="22"/>
          <w:szCs w:val="22"/>
        </w:rPr>
      </w:pPr>
    </w:p>
    <w:p w14:paraId="2B075C7C" w14:textId="1B94A7F9" w:rsidR="00CF2D46" w:rsidRPr="00802549" w:rsidRDefault="00DE36D9" w:rsidP="0086236F">
      <w:pPr>
        <w:rPr>
          <w:rFonts w:ascii="Calibri" w:hAnsi="Calibri" w:cs="Calibri"/>
          <w:i/>
          <w:iCs/>
          <w:sz w:val="22"/>
          <w:szCs w:val="22"/>
          <w:u w:val="single"/>
        </w:rPr>
      </w:pPr>
      <w:r w:rsidRPr="00802549">
        <w:rPr>
          <w:rFonts w:ascii="Calibri" w:hAnsi="Calibri" w:cs="Calibri"/>
          <w:i/>
          <w:iCs/>
          <w:sz w:val="22"/>
          <w:szCs w:val="22"/>
          <w:u w:val="single"/>
        </w:rPr>
        <w:t xml:space="preserve">Question: </w:t>
      </w:r>
      <w:r w:rsidR="00CF2D46" w:rsidRPr="00802549">
        <w:rPr>
          <w:rFonts w:ascii="Calibri" w:hAnsi="Calibri" w:cs="Calibri"/>
          <w:i/>
          <w:iCs/>
          <w:sz w:val="22"/>
          <w:szCs w:val="22"/>
          <w:u w:val="single"/>
        </w:rPr>
        <w:t>When and how did the program begin?</w:t>
      </w:r>
    </w:p>
    <w:p w14:paraId="5F403897" w14:textId="77777777" w:rsidR="0086236F" w:rsidRPr="0086236F" w:rsidRDefault="0086236F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b/>
          <w:bCs/>
          <w:color w:val="000000"/>
          <w:sz w:val="20"/>
          <w:szCs w:val="20"/>
          <w:lang w:eastAsia="en-GB"/>
        </w:rPr>
      </w:pPr>
    </w:p>
    <w:p w14:paraId="490CD902" w14:textId="17935A6E" w:rsidR="00CF2D46" w:rsidRDefault="00DE36D9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</w:pP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[</w:t>
      </w:r>
      <w:proofErr w:type="spellStart"/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Rhyannon</w:t>
      </w:r>
      <w:proofErr w:type="spellEnd"/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Elliott] 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Refugee Dads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and kids program began initially as the</w:t>
      </w:r>
      <w:r w:rsidR="0086236F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African dads and kids program and that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began about ten years ago probably more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than ten years ago now with the newly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established sunshine family relationship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centre</w:t>
      </w:r>
      <w:r w:rsidR="00CF2D46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so that was a consortium of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Catholic air relationships Australia a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McKillip Family Services and also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community West</w:t>
      </w:r>
      <w:r w:rsidR="00CF2D46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</w:p>
    <w:p w14:paraId="56DD8F00" w14:textId="77777777" w:rsidR="00CF2D46" w:rsidRDefault="00CF2D46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</w:pP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hey commissioned some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research into what </w:t>
      </w:r>
      <w:proofErr w:type="gramStart"/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was the newly arrived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Sudanese population at the time</w:t>
      </w:r>
      <w:proofErr w:type="gramEnd"/>
      <w:r w:rsidR="00622E74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622E74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hat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they found was that children were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being resourced and supported through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the school systems mums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women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were being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supported through community networks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social networks and also access to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government funding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and the thought was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that the dads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in the community were really missing out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in a lot of ways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hey'd brought their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families safely through trauma and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torture to a new country and the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decision was made to focus on the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relationship between the dads and their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children through a really intensive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program of relationship building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of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story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of challenging activities and of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fun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to really build their skills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here in Australia built their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parenting confidence and build their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relationship with their children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</w:p>
    <w:p w14:paraId="0C9F7F0F" w14:textId="19EF1E8D" w:rsidR="00CF2D46" w:rsidRDefault="00CF2D46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</w:pP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he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hope was that that relationship building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would then extend outwards into the rest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of the family as well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proofErr w:type="gramStart"/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S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o</w:t>
      </w:r>
      <w:proofErr w:type="gramEnd"/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since that time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since 2008 we've run almost 20 camps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e've run 19 and our 20th was meant to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be in May this year and we're looking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forward when we can all but get back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together - to running more programs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</w:p>
    <w:p w14:paraId="320D6410" w14:textId="77777777" w:rsidR="00CF2D46" w:rsidRDefault="00CF2D46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</w:pPr>
    </w:p>
    <w:p w14:paraId="142BA3E4" w14:textId="30D467CF" w:rsidR="00CF2D46" w:rsidRPr="00802549" w:rsidRDefault="00DE36D9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i/>
          <w:iCs/>
          <w:color w:val="000000"/>
          <w:sz w:val="20"/>
          <w:szCs w:val="20"/>
          <w:u w:val="single"/>
          <w:lang w:eastAsia="en-GB"/>
        </w:rPr>
      </w:pPr>
      <w:r w:rsidRPr="00802549">
        <w:rPr>
          <w:rFonts w:ascii="Futura Std Book" w:eastAsia="Times New Roman" w:hAnsi="Futura Std Book" w:cs="Courier New"/>
          <w:i/>
          <w:iCs/>
          <w:color w:val="000000"/>
          <w:sz w:val="20"/>
          <w:szCs w:val="20"/>
          <w:u w:val="single"/>
          <w:lang w:eastAsia="en-GB"/>
        </w:rPr>
        <w:t xml:space="preserve">Question: </w:t>
      </w:r>
      <w:r w:rsidR="00082E12" w:rsidRPr="00802549">
        <w:rPr>
          <w:rFonts w:ascii="Futura Std Book" w:eastAsia="Times New Roman" w:hAnsi="Futura Std Book" w:cs="Courier New"/>
          <w:i/>
          <w:iCs/>
          <w:color w:val="000000"/>
          <w:sz w:val="20"/>
          <w:szCs w:val="20"/>
          <w:u w:val="single"/>
          <w:lang w:eastAsia="en-GB"/>
        </w:rPr>
        <w:t>Who attends Refugee Dads and Kids Weekend?</w:t>
      </w:r>
    </w:p>
    <w:p w14:paraId="4A116C7E" w14:textId="77777777" w:rsidR="00082E12" w:rsidRPr="00CF2D46" w:rsidRDefault="00082E12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color w:val="000000"/>
          <w:sz w:val="20"/>
          <w:szCs w:val="20"/>
          <w:u w:val="single"/>
          <w:lang w:eastAsia="en-GB"/>
        </w:rPr>
      </w:pPr>
    </w:p>
    <w:p w14:paraId="7B1D789C" w14:textId="213CCDD6" w:rsidR="00082E12" w:rsidRDefault="00DE36D9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</w:pP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[RE] </w:t>
      </w:r>
      <w:r w:rsidR="00CF2D46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I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n 2017 we broaden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ed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the program from just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African dads and kids to refugee dads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and kids and are now very happy to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welcome families from all communities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 We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have families from Iraq and Iran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from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Syria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from Myanmar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from Afghanistan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as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well as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dads and kids from African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countries as well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S</w:t>
      </w:r>
      <w:r w:rsidR="00082E12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o,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dad brings along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one of his kids for a weekend of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challenge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of fun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of connection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and of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relationship building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</w:p>
    <w:p w14:paraId="51FBB423" w14:textId="5505BC7C" w:rsidR="00082E12" w:rsidRDefault="00082E12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</w:pPr>
    </w:p>
    <w:p w14:paraId="581CB198" w14:textId="3080592E" w:rsidR="00082E12" w:rsidRPr="00802549" w:rsidRDefault="00DE36D9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i/>
          <w:iCs/>
          <w:color w:val="000000"/>
          <w:sz w:val="20"/>
          <w:szCs w:val="20"/>
          <w:u w:val="single"/>
          <w:lang w:eastAsia="en-GB"/>
        </w:rPr>
      </w:pPr>
      <w:r w:rsidRPr="00802549">
        <w:rPr>
          <w:rFonts w:ascii="Futura Std Book" w:eastAsia="Times New Roman" w:hAnsi="Futura Std Book" w:cs="Courier New"/>
          <w:i/>
          <w:iCs/>
          <w:color w:val="000000"/>
          <w:sz w:val="20"/>
          <w:szCs w:val="20"/>
          <w:u w:val="single"/>
          <w:lang w:eastAsia="en-GB"/>
        </w:rPr>
        <w:t xml:space="preserve">Question: </w:t>
      </w:r>
      <w:r w:rsidR="00082E12" w:rsidRPr="00802549">
        <w:rPr>
          <w:rFonts w:ascii="Futura Std Book" w:eastAsia="Times New Roman" w:hAnsi="Futura Std Book" w:cs="Courier New"/>
          <w:i/>
          <w:iCs/>
          <w:color w:val="000000"/>
          <w:sz w:val="20"/>
          <w:szCs w:val="20"/>
          <w:u w:val="single"/>
          <w:lang w:eastAsia="en-GB"/>
        </w:rPr>
        <w:t>What do participants gain from the program?</w:t>
      </w:r>
    </w:p>
    <w:p w14:paraId="7E7E0014" w14:textId="77777777" w:rsidR="00082E12" w:rsidRPr="00082E12" w:rsidRDefault="00082E12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color w:val="000000"/>
          <w:sz w:val="20"/>
          <w:szCs w:val="20"/>
          <w:u w:val="single"/>
          <w:lang w:eastAsia="en-GB"/>
        </w:rPr>
      </w:pPr>
    </w:p>
    <w:p w14:paraId="22C45085" w14:textId="4CC603B8" w:rsidR="00DE36D9" w:rsidRDefault="00DE36D9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</w:pP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[RE} 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S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o our camps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our weekends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are a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combination of research-based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relationship theory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which sounds really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dry and we make it really fun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combined with challenge activities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such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as giant swing abseiling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blind foxing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high ropes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we do orienteering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sometimes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we do bush walking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we have campfires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..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so</w:t>
      </w:r>
      <w:proofErr w:type="gramEnd"/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we have a combination of working on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strengthening the relationship and also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on collaborating as a father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-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child team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but also as a wider team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e have the</w:t>
      </w:r>
      <w:r w:rsidR="000147DD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analogy of an emotional bank account and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we say that in every interaction</w:t>
      </w:r>
      <w:r w:rsidR="00082E12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in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every moment of your day together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there's opportunity to add to that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emotional bank account and there's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opportunities to withdraw and we look at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ways of making sure that that emotional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bank account is full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which allows us as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a team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as a father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-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child team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to weather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the storms of life and building and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growing a healthy strong relationship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</w:p>
    <w:p w14:paraId="797C06AD" w14:textId="77777777" w:rsidR="00DE36D9" w:rsidRDefault="00DE36D9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</w:pP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have a really great activity that dads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and kids love to complete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I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t's on the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very last day of camp and it's called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‘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ask dad ask kids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’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where we give b</w:t>
      </w:r>
      <w:proofErr w:type="spellStart"/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oth</w:t>
      </w:r>
      <w:proofErr w:type="spellEnd"/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people a set of questions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in in their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language if necessary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we have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interpreters on-site as well and we have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translated questions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A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nd it's questions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like 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“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if you're a superhero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who would you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be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?”,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“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if you could have a magic power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what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would it be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?”,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“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what was it like for you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growing up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?”, “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what is your biggest dream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for me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?”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and we see lots of little heads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bent together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answering those questions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and quite often when we hear the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evaluations at the end of the camp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it's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been one of the special most specia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l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parts of the of the camp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proofErr w:type="gramStart"/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S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o</w:t>
      </w:r>
      <w:proofErr w:type="gramEnd"/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we hope that fathers and their kids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k</w:t>
      </w:r>
      <w:proofErr w:type="spellStart"/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ids</w:t>
      </w:r>
      <w:proofErr w:type="spellEnd"/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an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d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their dads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come away from the experience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feeling energized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feeling closer feeling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more connected and able to take that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strong relationship back into their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family unit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</w:p>
    <w:p w14:paraId="2A74E763" w14:textId="77777777" w:rsidR="00DE36D9" w:rsidRDefault="00DE36D9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</w:pPr>
    </w:p>
    <w:p w14:paraId="0BE21586" w14:textId="694631A8" w:rsidR="00DE36D9" w:rsidRPr="00802549" w:rsidRDefault="00DE36D9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i/>
          <w:iCs/>
          <w:color w:val="000000"/>
          <w:sz w:val="20"/>
          <w:szCs w:val="20"/>
          <w:u w:val="single"/>
          <w:lang w:eastAsia="en-GB"/>
        </w:rPr>
      </w:pPr>
      <w:r w:rsidRPr="00802549">
        <w:rPr>
          <w:rFonts w:ascii="Futura Std Book" w:eastAsia="Times New Roman" w:hAnsi="Futura Std Book" w:cs="Courier New"/>
          <w:i/>
          <w:iCs/>
          <w:color w:val="000000"/>
          <w:sz w:val="20"/>
          <w:szCs w:val="20"/>
          <w:u w:val="single"/>
          <w:lang w:eastAsia="en-GB"/>
        </w:rPr>
        <w:t xml:space="preserve">Question: What has </w:t>
      </w:r>
      <w:proofErr w:type="spellStart"/>
      <w:r w:rsidRPr="00802549">
        <w:rPr>
          <w:rFonts w:ascii="Futura Std Book" w:eastAsia="Times New Roman" w:hAnsi="Futura Std Book" w:cs="Courier New"/>
          <w:i/>
          <w:iCs/>
          <w:color w:val="000000"/>
          <w:sz w:val="20"/>
          <w:szCs w:val="20"/>
          <w:u w:val="single"/>
          <w:lang w:eastAsia="en-GB"/>
        </w:rPr>
        <w:t>CatholicCare</w:t>
      </w:r>
      <w:proofErr w:type="spellEnd"/>
      <w:r w:rsidRPr="00802549">
        <w:rPr>
          <w:rFonts w:ascii="Futura Std Book" w:eastAsia="Times New Roman" w:hAnsi="Futura Std Book" w:cs="Courier New"/>
          <w:i/>
          <w:iCs/>
          <w:color w:val="000000"/>
          <w:sz w:val="20"/>
          <w:szCs w:val="20"/>
          <w:u w:val="single"/>
          <w:lang w:eastAsia="en-GB"/>
        </w:rPr>
        <w:t xml:space="preserve"> learnt from engaging with this cohort?</w:t>
      </w:r>
    </w:p>
    <w:p w14:paraId="3B6A23D1" w14:textId="77777777" w:rsidR="00DE36D9" w:rsidRDefault="00DE36D9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</w:pPr>
    </w:p>
    <w:p w14:paraId="17F60F8C" w14:textId="77777777" w:rsidR="008461A5" w:rsidRDefault="00DE36D9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</w:pP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[RE]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Regardless of country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of origin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the dads have the same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griefs over the loss of family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loss of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friends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loss of their country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they have the same fears o</w:t>
      </w:r>
      <w:proofErr w:type="spellStart"/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f</w:t>
      </w:r>
      <w:proofErr w:type="spellEnd"/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bringing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up their</w:t>
      </w:r>
      <w:proofErr w:type="spellEnd"/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children within the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Australian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lastRenderedPageBreak/>
        <w:t>context and they have the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same ambitions for the safety and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wholeness for their children and fo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r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their family</w:t>
      </w:r>
      <w:r w:rsidR="008461A5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</w:p>
    <w:p w14:paraId="2109EAEF" w14:textId="77777777" w:rsidR="008461A5" w:rsidRDefault="008461A5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</w:pPr>
    </w:p>
    <w:p w14:paraId="4246D262" w14:textId="76AB5220" w:rsidR="006A5281" w:rsidRPr="00802549" w:rsidRDefault="008461A5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i/>
          <w:iCs/>
          <w:color w:val="000000"/>
          <w:sz w:val="20"/>
          <w:szCs w:val="20"/>
          <w:u w:val="single"/>
          <w:lang w:eastAsia="en-GB"/>
        </w:rPr>
      </w:pPr>
      <w:r w:rsidRPr="00802549">
        <w:rPr>
          <w:rFonts w:ascii="Futura Std Book" w:eastAsia="Times New Roman" w:hAnsi="Futura Std Book" w:cs="Courier New"/>
          <w:i/>
          <w:iCs/>
          <w:color w:val="000000"/>
          <w:sz w:val="20"/>
          <w:szCs w:val="20"/>
          <w:u w:val="single"/>
          <w:lang w:eastAsia="en-GB"/>
        </w:rPr>
        <w:t xml:space="preserve">Question: </w:t>
      </w:r>
      <w:r w:rsidR="006A5281" w:rsidRPr="00802549">
        <w:rPr>
          <w:rFonts w:ascii="Futura Std Book" w:eastAsia="Times New Roman" w:hAnsi="Futura Std Book" w:cs="Courier New"/>
          <w:i/>
          <w:iCs/>
          <w:color w:val="000000"/>
          <w:sz w:val="20"/>
          <w:szCs w:val="20"/>
          <w:u w:val="single"/>
          <w:lang w:eastAsia="en-GB"/>
        </w:rPr>
        <w:t>Do you have any tips for service providers planning programs with migrant and refugee men?</w:t>
      </w:r>
    </w:p>
    <w:p w14:paraId="257A92AF" w14:textId="77777777" w:rsidR="006A5281" w:rsidRPr="008461A5" w:rsidRDefault="006A5281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color w:val="000000"/>
          <w:sz w:val="20"/>
          <w:szCs w:val="20"/>
          <w:u w:val="single"/>
          <w:lang w:eastAsia="en-GB"/>
        </w:rPr>
      </w:pPr>
    </w:p>
    <w:p w14:paraId="45820911" w14:textId="0DB1FE49" w:rsidR="006A5281" w:rsidRDefault="009D5CEE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</w:pP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[RE] 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o listen to the voices of the community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that you're working with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. </w:t>
      </w:r>
      <w:proofErr w:type="gramStart"/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S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o</w:t>
      </w:r>
      <w:proofErr w:type="gramEnd"/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listen to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that voice and use that voice when you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are planning your programs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planning your sessions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e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’re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always really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conscious of co-creating the programs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that we run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whether that's on the spot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on the camps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making sure that what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we're doing with the families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with the</w:t>
      </w:r>
      <w:r w:rsidR="000147DD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dads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,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with the kids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is what they're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wanting to be doing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A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nd we also use</w:t>
      </w:r>
      <w:r w:rsidR="000147DD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evaluations at the end of the camp to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further improve our processes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improve</w:t>
      </w:r>
      <w:r w:rsidR="000147DD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the sessions we run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even bring in new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and interesting speakers that really</w:t>
      </w:r>
      <w:r w:rsidR="000147DD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answer the questions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and answer the needs of the community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</w:p>
    <w:p w14:paraId="012065CE" w14:textId="77777777" w:rsidR="006A5281" w:rsidRDefault="006A5281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</w:pPr>
    </w:p>
    <w:p w14:paraId="1976A74A" w14:textId="0D79900A" w:rsidR="006A5281" w:rsidRPr="00802549" w:rsidRDefault="006A5281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i/>
          <w:iCs/>
          <w:color w:val="000000"/>
          <w:sz w:val="20"/>
          <w:szCs w:val="20"/>
          <w:u w:val="single"/>
          <w:lang w:eastAsia="en-GB"/>
        </w:rPr>
      </w:pPr>
      <w:r w:rsidRPr="00802549">
        <w:rPr>
          <w:rFonts w:ascii="Futura Std Book" w:eastAsia="Times New Roman" w:hAnsi="Futura Std Book" w:cs="Courier New"/>
          <w:i/>
          <w:iCs/>
          <w:color w:val="000000"/>
          <w:sz w:val="20"/>
          <w:szCs w:val="20"/>
          <w:u w:val="single"/>
          <w:lang w:eastAsia="en-GB"/>
        </w:rPr>
        <w:t>Question: What if Dads don’t feel confident with English?</w:t>
      </w:r>
    </w:p>
    <w:p w14:paraId="0B977D92" w14:textId="77777777" w:rsidR="006A5281" w:rsidRDefault="006A5281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color w:val="000000"/>
          <w:sz w:val="20"/>
          <w:szCs w:val="20"/>
          <w:u w:val="single"/>
          <w:lang w:eastAsia="en-GB"/>
        </w:rPr>
      </w:pPr>
    </w:p>
    <w:p w14:paraId="5351BEF7" w14:textId="05F2ABA9" w:rsidR="000429C4" w:rsidRDefault="009D5CEE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</w:pP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[RE] 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I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f they don't feel as confident as they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would like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we make sure that we have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interpreters on site to be able to allow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them to participate as fully in the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campus as they're able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e like to have a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number of interpreters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,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particularly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obviously for different languages</w:t>
      </w:r>
      <w:r w:rsidR="006A5281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but</w:t>
      </w:r>
      <w:r w:rsidR="000147DD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even within language groups we like to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have a number of different interpreters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so that interpreters can work very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closely with the dads</w:t>
      </w:r>
      <w:r w:rsidR="000429C4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</w:p>
    <w:p w14:paraId="68241CCD" w14:textId="7D58FE17" w:rsidR="00D14148" w:rsidRPr="00D14148" w:rsidRDefault="000429C4" w:rsidP="00D1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</w:pP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O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ur way of working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with the with the whole group is in a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very interactive style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so we find that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the use of interpreters really </w:t>
      </w:r>
      <w:proofErr w:type="spellStart"/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really</w:t>
      </w:r>
      <w:proofErr w:type="spellEnd"/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crucial to actually be sitting with the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dads and talking with them as we're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talking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e don't generally tend to work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in a in a present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-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interpret style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W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tend to work in a in a style where we're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all </w:t>
      </w:r>
      <w:r w:rsidR="009D5CEE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collaborating,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and we have some very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schooled interpreters who help us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 xml:space="preserve"> </w:t>
      </w:r>
      <w:r w:rsidR="00D14148" w:rsidRPr="00D14148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do that work</w:t>
      </w:r>
      <w:r w:rsidR="0029561E" w:rsidRPr="0029561E">
        <w:rPr>
          <w:rFonts w:ascii="Futura Std Book" w:eastAsia="Times New Roman" w:hAnsi="Futura Std Book" w:cs="Courier New"/>
          <w:color w:val="000000"/>
          <w:sz w:val="20"/>
          <w:szCs w:val="20"/>
          <w:lang w:eastAsia="en-GB"/>
        </w:rPr>
        <w:t>.</w:t>
      </w:r>
    </w:p>
    <w:p w14:paraId="324750E9" w14:textId="77777777" w:rsidR="009D5F3F" w:rsidRPr="0029561E" w:rsidRDefault="009D5F3F">
      <w:pPr>
        <w:rPr>
          <w:rFonts w:ascii="Futura Std Book" w:hAnsi="Futura Std Book"/>
        </w:rPr>
      </w:pPr>
    </w:p>
    <w:sectPr w:rsidR="009D5F3F" w:rsidRPr="0029561E" w:rsidSect="00C140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48"/>
    <w:rsid w:val="000063B5"/>
    <w:rsid w:val="00006652"/>
    <w:rsid w:val="00012D5F"/>
    <w:rsid w:val="000147DD"/>
    <w:rsid w:val="00015EA1"/>
    <w:rsid w:val="00017AE7"/>
    <w:rsid w:val="00020B07"/>
    <w:rsid w:val="00023A1C"/>
    <w:rsid w:val="000352BD"/>
    <w:rsid w:val="000429C4"/>
    <w:rsid w:val="00045F5C"/>
    <w:rsid w:val="000632BC"/>
    <w:rsid w:val="00063E58"/>
    <w:rsid w:val="0006750B"/>
    <w:rsid w:val="00077B1B"/>
    <w:rsid w:val="00082E12"/>
    <w:rsid w:val="00084DBB"/>
    <w:rsid w:val="000A3014"/>
    <w:rsid w:val="000A65AC"/>
    <w:rsid w:val="000B04C8"/>
    <w:rsid w:val="000B1496"/>
    <w:rsid w:val="000B1859"/>
    <w:rsid w:val="000B2E63"/>
    <w:rsid w:val="000B33B3"/>
    <w:rsid w:val="000B5C4B"/>
    <w:rsid w:val="000C7FE4"/>
    <w:rsid w:val="000D5D87"/>
    <w:rsid w:val="000E2E3E"/>
    <w:rsid w:val="000E3776"/>
    <w:rsid w:val="000F052B"/>
    <w:rsid w:val="000F1A5D"/>
    <w:rsid w:val="000F7D62"/>
    <w:rsid w:val="00102607"/>
    <w:rsid w:val="00103013"/>
    <w:rsid w:val="00114FB9"/>
    <w:rsid w:val="0012075F"/>
    <w:rsid w:val="00122A5A"/>
    <w:rsid w:val="00125A92"/>
    <w:rsid w:val="00135ED0"/>
    <w:rsid w:val="00140E57"/>
    <w:rsid w:val="00145731"/>
    <w:rsid w:val="00152A6A"/>
    <w:rsid w:val="00156786"/>
    <w:rsid w:val="0015772F"/>
    <w:rsid w:val="00157EA7"/>
    <w:rsid w:val="00161994"/>
    <w:rsid w:val="001643E3"/>
    <w:rsid w:val="00164A2A"/>
    <w:rsid w:val="001658D9"/>
    <w:rsid w:val="0016697E"/>
    <w:rsid w:val="00181EF1"/>
    <w:rsid w:val="0018759E"/>
    <w:rsid w:val="00191922"/>
    <w:rsid w:val="00193EF7"/>
    <w:rsid w:val="00194682"/>
    <w:rsid w:val="00194C8F"/>
    <w:rsid w:val="00197A50"/>
    <w:rsid w:val="001A0279"/>
    <w:rsid w:val="001A1453"/>
    <w:rsid w:val="001A66D0"/>
    <w:rsid w:val="001C53AF"/>
    <w:rsid w:val="001D23B8"/>
    <w:rsid w:val="001E6673"/>
    <w:rsid w:val="001F106C"/>
    <w:rsid w:val="001F6C9C"/>
    <w:rsid w:val="00220CA9"/>
    <w:rsid w:val="00221793"/>
    <w:rsid w:val="0022684F"/>
    <w:rsid w:val="00226A4A"/>
    <w:rsid w:val="00231995"/>
    <w:rsid w:val="00232BA6"/>
    <w:rsid w:val="002345EA"/>
    <w:rsid w:val="00240AB9"/>
    <w:rsid w:val="0024637E"/>
    <w:rsid w:val="002509A0"/>
    <w:rsid w:val="00253AD9"/>
    <w:rsid w:val="0025510B"/>
    <w:rsid w:val="00265697"/>
    <w:rsid w:val="00267A98"/>
    <w:rsid w:val="002760D0"/>
    <w:rsid w:val="00276BE3"/>
    <w:rsid w:val="00280A55"/>
    <w:rsid w:val="0029561E"/>
    <w:rsid w:val="002C3AD9"/>
    <w:rsid w:val="002C5086"/>
    <w:rsid w:val="002E76EA"/>
    <w:rsid w:val="002F006C"/>
    <w:rsid w:val="002F5804"/>
    <w:rsid w:val="002F5FE4"/>
    <w:rsid w:val="002F68F9"/>
    <w:rsid w:val="0030675A"/>
    <w:rsid w:val="00310A10"/>
    <w:rsid w:val="00313F48"/>
    <w:rsid w:val="00314CDD"/>
    <w:rsid w:val="00315CB9"/>
    <w:rsid w:val="00321ACF"/>
    <w:rsid w:val="00324048"/>
    <w:rsid w:val="00351692"/>
    <w:rsid w:val="0035229A"/>
    <w:rsid w:val="00361BEE"/>
    <w:rsid w:val="00361FAD"/>
    <w:rsid w:val="00366787"/>
    <w:rsid w:val="00370506"/>
    <w:rsid w:val="003726B3"/>
    <w:rsid w:val="003742A6"/>
    <w:rsid w:val="00374EEF"/>
    <w:rsid w:val="00375E2A"/>
    <w:rsid w:val="003821CA"/>
    <w:rsid w:val="00384270"/>
    <w:rsid w:val="003909B4"/>
    <w:rsid w:val="00392DC2"/>
    <w:rsid w:val="00396DBC"/>
    <w:rsid w:val="003A7ED4"/>
    <w:rsid w:val="003B7FCC"/>
    <w:rsid w:val="003C484D"/>
    <w:rsid w:val="003C6C6D"/>
    <w:rsid w:val="003C7BF9"/>
    <w:rsid w:val="003D1321"/>
    <w:rsid w:val="003D2761"/>
    <w:rsid w:val="003E1394"/>
    <w:rsid w:val="003F4746"/>
    <w:rsid w:val="00400545"/>
    <w:rsid w:val="0040521F"/>
    <w:rsid w:val="004131DB"/>
    <w:rsid w:val="00416CDC"/>
    <w:rsid w:val="004201C3"/>
    <w:rsid w:val="004206D2"/>
    <w:rsid w:val="0042176D"/>
    <w:rsid w:val="004345FC"/>
    <w:rsid w:val="00434657"/>
    <w:rsid w:val="0043564C"/>
    <w:rsid w:val="00436C91"/>
    <w:rsid w:val="00441AC4"/>
    <w:rsid w:val="00443F8C"/>
    <w:rsid w:val="00446103"/>
    <w:rsid w:val="00447126"/>
    <w:rsid w:val="00447A6D"/>
    <w:rsid w:val="00451BDB"/>
    <w:rsid w:val="00471AD7"/>
    <w:rsid w:val="00484884"/>
    <w:rsid w:val="00492289"/>
    <w:rsid w:val="0049614D"/>
    <w:rsid w:val="004A73ED"/>
    <w:rsid w:val="004B1117"/>
    <w:rsid w:val="004B283D"/>
    <w:rsid w:val="004B60F3"/>
    <w:rsid w:val="004B6872"/>
    <w:rsid w:val="004C104A"/>
    <w:rsid w:val="004C1A04"/>
    <w:rsid w:val="004C6E97"/>
    <w:rsid w:val="004C73C1"/>
    <w:rsid w:val="004D7588"/>
    <w:rsid w:val="004E1D7E"/>
    <w:rsid w:val="004F4002"/>
    <w:rsid w:val="00500653"/>
    <w:rsid w:val="00502DCC"/>
    <w:rsid w:val="00504A22"/>
    <w:rsid w:val="00505001"/>
    <w:rsid w:val="0050668D"/>
    <w:rsid w:val="00511550"/>
    <w:rsid w:val="0052043E"/>
    <w:rsid w:val="00540798"/>
    <w:rsid w:val="0054163C"/>
    <w:rsid w:val="00545BD6"/>
    <w:rsid w:val="00546511"/>
    <w:rsid w:val="00550E1E"/>
    <w:rsid w:val="00563EC0"/>
    <w:rsid w:val="005647D6"/>
    <w:rsid w:val="00565009"/>
    <w:rsid w:val="0057408E"/>
    <w:rsid w:val="00583BA0"/>
    <w:rsid w:val="00584FEC"/>
    <w:rsid w:val="005867CA"/>
    <w:rsid w:val="00596AA6"/>
    <w:rsid w:val="00596F0E"/>
    <w:rsid w:val="00597E4B"/>
    <w:rsid w:val="005A2E80"/>
    <w:rsid w:val="005A3E67"/>
    <w:rsid w:val="005D7E30"/>
    <w:rsid w:val="005E2E3A"/>
    <w:rsid w:val="005E319E"/>
    <w:rsid w:val="005E77BF"/>
    <w:rsid w:val="005F25D2"/>
    <w:rsid w:val="005F2C73"/>
    <w:rsid w:val="00606DF7"/>
    <w:rsid w:val="00612A6A"/>
    <w:rsid w:val="00615859"/>
    <w:rsid w:val="00620378"/>
    <w:rsid w:val="00622E74"/>
    <w:rsid w:val="00627709"/>
    <w:rsid w:val="00627E3B"/>
    <w:rsid w:val="0063129F"/>
    <w:rsid w:val="00634E58"/>
    <w:rsid w:val="006352CD"/>
    <w:rsid w:val="006356D1"/>
    <w:rsid w:val="00635EBA"/>
    <w:rsid w:val="00637895"/>
    <w:rsid w:val="00642FAD"/>
    <w:rsid w:val="0065040C"/>
    <w:rsid w:val="00650775"/>
    <w:rsid w:val="0065773C"/>
    <w:rsid w:val="0066135D"/>
    <w:rsid w:val="006670F4"/>
    <w:rsid w:val="0067440C"/>
    <w:rsid w:val="00676A22"/>
    <w:rsid w:val="00682588"/>
    <w:rsid w:val="00685CA7"/>
    <w:rsid w:val="006A1696"/>
    <w:rsid w:val="006A5281"/>
    <w:rsid w:val="006B2581"/>
    <w:rsid w:val="006B280F"/>
    <w:rsid w:val="006B2892"/>
    <w:rsid w:val="006B3001"/>
    <w:rsid w:val="006B63FB"/>
    <w:rsid w:val="006B68EA"/>
    <w:rsid w:val="006B7E7C"/>
    <w:rsid w:val="006B7E8C"/>
    <w:rsid w:val="006C1668"/>
    <w:rsid w:val="006C5252"/>
    <w:rsid w:val="006C6DDB"/>
    <w:rsid w:val="006D021C"/>
    <w:rsid w:val="006D1CBF"/>
    <w:rsid w:val="006E1745"/>
    <w:rsid w:val="006F049F"/>
    <w:rsid w:val="006F60A7"/>
    <w:rsid w:val="006F667C"/>
    <w:rsid w:val="0070194D"/>
    <w:rsid w:val="00705B7C"/>
    <w:rsid w:val="00706F91"/>
    <w:rsid w:val="00712682"/>
    <w:rsid w:val="00722CF3"/>
    <w:rsid w:val="00724719"/>
    <w:rsid w:val="00726C17"/>
    <w:rsid w:val="00727E98"/>
    <w:rsid w:val="00731F17"/>
    <w:rsid w:val="007418CE"/>
    <w:rsid w:val="007503D9"/>
    <w:rsid w:val="00754053"/>
    <w:rsid w:val="007647D3"/>
    <w:rsid w:val="00772964"/>
    <w:rsid w:val="007818F5"/>
    <w:rsid w:val="007854A4"/>
    <w:rsid w:val="00791E51"/>
    <w:rsid w:val="007A4ACC"/>
    <w:rsid w:val="007A56F4"/>
    <w:rsid w:val="007A572E"/>
    <w:rsid w:val="007B1CC4"/>
    <w:rsid w:val="007B3FDB"/>
    <w:rsid w:val="007B58C5"/>
    <w:rsid w:val="007B7BBA"/>
    <w:rsid w:val="007D7A9D"/>
    <w:rsid w:val="007E093E"/>
    <w:rsid w:val="007E307D"/>
    <w:rsid w:val="007E4325"/>
    <w:rsid w:val="007E7648"/>
    <w:rsid w:val="007F0FE9"/>
    <w:rsid w:val="007F20F3"/>
    <w:rsid w:val="007F6BF5"/>
    <w:rsid w:val="00802549"/>
    <w:rsid w:val="008068A0"/>
    <w:rsid w:val="00823EB6"/>
    <w:rsid w:val="0082428C"/>
    <w:rsid w:val="0082607E"/>
    <w:rsid w:val="008406DA"/>
    <w:rsid w:val="00841F0C"/>
    <w:rsid w:val="0084268B"/>
    <w:rsid w:val="008461A5"/>
    <w:rsid w:val="008564EC"/>
    <w:rsid w:val="0086236F"/>
    <w:rsid w:val="00867147"/>
    <w:rsid w:val="008737CF"/>
    <w:rsid w:val="0089772A"/>
    <w:rsid w:val="008A12AC"/>
    <w:rsid w:val="008A7E83"/>
    <w:rsid w:val="008B0C10"/>
    <w:rsid w:val="008B11C0"/>
    <w:rsid w:val="008B3A75"/>
    <w:rsid w:val="008C0269"/>
    <w:rsid w:val="008C378C"/>
    <w:rsid w:val="008C5BE8"/>
    <w:rsid w:val="008C7DE3"/>
    <w:rsid w:val="008D3084"/>
    <w:rsid w:val="008D684A"/>
    <w:rsid w:val="008E0F38"/>
    <w:rsid w:val="008E2CD3"/>
    <w:rsid w:val="009064C2"/>
    <w:rsid w:val="00906877"/>
    <w:rsid w:val="009135F9"/>
    <w:rsid w:val="009202DF"/>
    <w:rsid w:val="00926E9B"/>
    <w:rsid w:val="0093277C"/>
    <w:rsid w:val="00933728"/>
    <w:rsid w:val="009347BB"/>
    <w:rsid w:val="00936956"/>
    <w:rsid w:val="00940EF9"/>
    <w:rsid w:val="009421F0"/>
    <w:rsid w:val="00966DC2"/>
    <w:rsid w:val="009A4E51"/>
    <w:rsid w:val="009A651C"/>
    <w:rsid w:val="009B2081"/>
    <w:rsid w:val="009B3F6D"/>
    <w:rsid w:val="009B54CB"/>
    <w:rsid w:val="009B5C6D"/>
    <w:rsid w:val="009B6E0C"/>
    <w:rsid w:val="009B765D"/>
    <w:rsid w:val="009C03F6"/>
    <w:rsid w:val="009C0877"/>
    <w:rsid w:val="009C5D54"/>
    <w:rsid w:val="009D3FC6"/>
    <w:rsid w:val="009D5CEE"/>
    <w:rsid w:val="009D5F3F"/>
    <w:rsid w:val="009E4D8E"/>
    <w:rsid w:val="009F0D5B"/>
    <w:rsid w:val="00A120AC"/>
    <w:rsid w:val="00A21420"/>
    <w:rsid w:val="00A248DF"/>
    <w:rsid w:val="00A37D7C"/>
    <w:rsid w:val="00A461BA"/>
    <w:rsid w:val="00A56172"/>
    <w:rsid w:val="00A61B85"/>
    <w:rsid w:val="00A627FD"/>
    <w:rsid w:val="00A70C4A"/>
    <w:rsid w:val="00A734A0"/>
    <w:rsid w:val="00A752C6"/>
    <w:rsid w:val="00A77941"/>
    <w:rsid w:val="00A869C0"/>
    <w:rsid w:val="00A902C8"/>
    <w:rsid w:val="00A9336D"/>
    <w:rsid w:val="00A96992"/>
    <w:rsid w:val="00A97BDC"/>
    <w:rsid w:val="00AA21ED"/>
    <w:rsid w:val="00AA659D"/>
    <w:rsid w:val="00AB421E"/>
    <w:rsid w:val="00AD3183"/>
    <w:rsid w:val="00AD48D8"/>
    <w:rsid w:val="00AE4569"/>
    <w:rsid w:val="00AF0327"/>
    <w:rsid w:val="00AF57D4"/>
    <w:rsid w:val="00AF7FBB"/>
    <w:rsid w:val="00B07E18"/>
    <w:rsid w:val="00B10A10"/>
    <w:rsid w:val="00B120E1"/>
    <w:rsid w:val="00B20331"/>
    <w:rsid w:val="00B23AD9"/>
    <w:rsid w:val="00B3704F"/>
    <w:rsid w:val="00B40B35"/>
    <w:rsid w:val="00B40E97"/>
    <w:rsid w:val="00B42FCD"/>
    <w:rsid w:val="00B470F7"/>
    <w:rsid w:val="00B47648"/>
    <w:rsid w:val="00B620C3"/>
    <w:rsid w:val="00B66670"/>
    <w:rsid w:val="00B70FE6"/>
    <w:rsid w:val="00B729EF"/>
    <w:rsid w:val="00B81A9C"/>
    <w:rsid w:val="00B9047F"/>
    <w:rsid w:val="00BA02A6"/>
    <w:rsid w:val="00BA6FCE"/>
    <w:rsid w:val="00BA7234"/>
    <w:rsid w:val="00BB0126"/>
    <w:rsid w:val="00BB37C9"/>
    <w:rsid w:val="00BC17AB"/>
    <w:rsid w:val="00BC4643"/>
    <w:rsid w:val="00BC7BC3"/>
    <w:rsid w:val="00BD38C3"/>
    <w:rsid w:val="00BD421E"/>
    <w:rsid w:val="00BE0744"/>
    <w:rsid w:val="00C068EF"/>
    <w:rsid w:val="00C11C2E"/>
    <w:rsid w:val="00C1401E"/>
    <w:rsid w:val="00C207FF"/>
    <w:rsid w:val="00C24DA6"/>
    <w:rsid w:val="00C26369"/>
    <w:rsid w:val="00C32F11"/>
    <w:rsid w:val="00C413C0"/>
    <w:rsid w:val="00C47BFD"/>
    <w:rsid w:val="00C54D01"/>
    <w:rsid w:val="00C57194"/>
    <w:rsid w:val="00C60FAC"/>
    <w:rsid w:val="00C6598F"/>
    <w:rsid w:val="00C72240"/>
    <w:rsid w:val="00C768E1"/>
    <w:rsid w:val="00C8460A"/>
    <w:rsid w:val="00C84D17"/>
    <w:rsid w:val="00C86DC7"/>
    <w:rsid w:val="00C92A69"/>
    <w:rsid w:val="00CA2519"/>
    <w:rsid w:val="00CA2564"/>
    <w:rsid w:val="00CA76A2"/>
    <w:rsid w:val="00CB313B"/>
    <w:rsid w:val="00CB38DF"/>
    <w:rsid w:val="00CB7788"/>
    <w:rsid w:val="00CC1363"/>
    <w:rsid w:val="00CC2414"/>
    <w:rsid w:val="00CC4508"/>
    <w:rsid w:val="00CC7216"/>
    <w:rsid w:val="00CD3D46"/>
    <w:rsid w:val="00CE2ED6"/>
    <w:rsid w:val="00CE3EA4"/>
    <w:rsid w:val="00CE55B9"/>
    <w:rsid w:val="00CE5EF3"/>
    <w:rsid w:val="00CF2D46"/>
    <w:rsid w:val="00D01180"/>
    <w:rsid w:val="00D10105"/>
    <w:rsid w:val="00D101DC"/>
    <w:rsid w:val="00D11FEE"/>
    <w:rsid w:val="00D14148"/>
    <w:rsid w:val="00D2080B"/>
    <w:rsid w:val="00D20DCA"/>
    <w:rsid w:val="00D2239C"/>
    <w:rsid w:val="00D22759"/>
    <w:rsid w:val="00D26581"/>
    <w:rsid w:val="00D339A9"/>
    <w:rsid w:val="00D369C0"/>
    <w:rsid w:val="00D4553C"/>
    <w:rsid w:val="00D54448"/>
    <w:rsid w:val="00D5733A"/>
    <w:rsid w:val="00D6503E"/>
    <w:rsid w:val="00D6572C"/>
    <w:rsid w:val="00D8253C"/>
    <w:rsid w:val="00D83BAE"/>
    <w:rsid w:val="00D93583"/>
    <w:rsid w:val="00D97153"/>
    <w:rsid w:val="00DA07BD"/>
    <w:rsid w:val="00DB0E18"/>
    <w:rsid w:val="00DB7B63"/>
    <w:rsid w:val="00DC1406"/>
    <w:rsid w:val="00DC2C8F"/>
    <w:rsid w:val="00DC5991"/>
    <w:rsid w:val="00DD34E6"/>
    <w:rsid w:val="00DD37B0"/>
    <w:rsid w:val="00DD5037"/>
    <w:rsid w:val="00DD75EB"/>
    <w:rsid w:val="00DE0414"/>
    <w:rsid w:val="00DE2D85"/>
    <w:rsid w:val="00DE36D9"/>
    <w:rsid w:val="00DF0E11"/>
    <w:rsid w:val="00E10049"/>
    <w:rsid w:val="00E1021E"/>
    <w:rsid w:val="00E12CC2"/>
    <w:rsid w:val="00E22766"/>
    <w:rsid w:val="00E232AA"/>
    <w:rsid w:val="00E333D4"/>
    <w:rsid w:val="00E35C83"/>
    <w:rsid w:val="00E360E1"/>
    <w:rsid w:val="00E4381E"/>
    <w:rsid w:val="00E46873"/>
    <w:rsid w:val="00E50A49"/>
    <w:rsid w:val="00E64946"/>
    <w:rsid w:val="00E6683A"/>
    <w:rsid w:val="00E84062"/>
    <w:rsid w:val="00E8438A"/>
    <w:rsid w:val="00E966E8"/>
    <w:rsid w:val="00EA60EB"/>
    <w:rsid w:val="00EB26C9"/>
    <w:rsid w:val="00EB659A"/>
    <w:rsid w:val="00EC29AE"/>
    <w:rsid w:val="00EE11D1"/>
    <w:rsid w:val="00EE1504"/>
    <w:rsid w:val="00EE1739"/>
    <w:rsid w:val="00EE2218"/>
    <w:rsid w:val="00F01B1A"/>
    <w:rsid w:val="00F025E5"/>
    <w:rsid w:val="00F05155"/>
    <w:rsid w:val="00F13F38"/>
    <w:rsid w:val="00F15021"/>
    <w:rsid w:val="00F15C9F"/>
    <w:rsid w:val="00F16C52"/>
    <w:rsid w:val="00F20353"/>
    <w:rsid w:val="00F21225"/>
    <w:rsid w:val="00F21F0A"/>
    <w:rsid w:val="00F27EF2"/>
    <w:rsid w:val="00F3551A"/>
    <w:rsid w:val="00F36BA7"/>
    <w:rsid w:val="00F46369"/>
    <w:rsid w:val="00F64359"/>
    <w:rsid w:val="00F87B45"/>
    <w:rsid w:val="00F916C7"/>
    <w:rsid w:val="00F94B3E"/>
    <w:rsid w:val="00FA1437"/>
    <w:rsid w:val="00FA510C"/>
    <w:rsid w:val="00FA5B5D"/>
    <w:rsid w:val="00FB4407"/>
    <w:rsid w:val="00FB530C"/>
    <w:rsid w:val="00FD64B1"/>
    <w:rsid w:val="00FD6EC5"/>
    <w:rsid w:val="00FE2D71"/>
    <w:rsid w:val="00FE6A14"/>
    <w:rsid w:val="00FE74A5"/>
    <w:rsid w:val="00FF104F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96482"/>
  <w15:chartTrackingRefBased/>
  <w15:docId w15:val="{4D3364CF-AA31-3C45-8927-3F8C061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4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414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12</cp:revision>
  <dcterms:created xsi:type="dcterms:W3CDTF">2020-07-13T01:43:00Z</dcterms:created>
  <dcterms:modified xsi:type="dcterms:W3CDTF">2020-07-15T01:55:00Z</dcterms:modified>
</cp:coreProperties>
</file>